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CD9D4" w14:textId="54C48481" w:rsidR="00971D05" w:rsidRDefault="00DB2FA5" w:rsidP="00C07641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 wp14:anchorId="4D39FE3A" wp14:editId="44DAC97E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C7C9E7" w14:textId="77777777" w:rsidR="00C07641" w:rsidRDefault="00C07641" w:rsidP="00C07641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14:paraId="10539DAD" w14:textId="77777777" w:rsidR="00C07641" w:rsidRPr="004D39C3" w:rsidRDefault="00C07641" w:rsidP="00C07641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14:paraId="64FA751B" w14:textId="77777777" w:rsidR="00C07641" w:rsidRDefault="00C07641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45DD7461" w14:textId="72D4B396"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14:paraId="5BC68953" w14:textId="776B7122" w:rsidR="00C15C3B" w:rsidRPr="004D39C3" w:rsidRDefault="008432E5" w:rsidP="00C07641">
      <w:pPr>
        <w:shd w:val="clear" w:color="auto" w:fill="FFFFFF"/>
        <w:tabs>
          <w:tab w:val="left" w:pos="726"/>
          <w:tab w:val="center" w:pos="4819"/>
        </w:tabs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14:paraId="6A8F180E" w14:textId="77777777"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0E9AC84D" w14:textId="77777777"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6302E512" w14:textId="77777777"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14:paraId="011ADF1A" w14:textId="77777777" w:rsidR="009C2D0C" w:rsidRPr="008432E5" w:rsidRDefault="00986053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29</w:t>
      </w:r>
      <w:r w:rsidR="000E51B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603D2A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5B41D6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603D2A">
        <w:rPr>
          <w:rFonts w:ascii="Times New Roman" w:hAnsi="Times New Roman" w:cs="Times New Roman"/>
          <w:color w:val="000000"/>
          <w:spacing w:val="2"/>
          <w:sz w:val="28"/>
          <w:szCs w:val="28"/>
        </w:rPr>
        <w:t>6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п.Абан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 w:rsidR="000E51B5">
        <w:rPr>
          <w:rFonts w:ascii="Times New Roman" w:hAnsi="Times New Roman" w:cs="Times New Roman"/>
          <w:color w:val="000000"/>
          <w:spacing w:val="2"/>
          <w:sz w:val="28"/>
          <w:szCs w:val="28"/>
        </w:rPr>
        <w:t>№</w:t>
      </w:r>
      <w:r w:rsidR="007556B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ED02E8">
        <w:rPr>
          <w:rFonts w:ascii="Times New Roman" w:hAnsi="Times New Roman" w:cs="Times New Roman"/>
          <w:color w:val="000000"/>
          <w:spacing w:val="2"/>
          <w:sz w:val="28"/>
          <w:szCs w:val="28"/>
        </w:rPr>
        <w:t>13-227Р</w:t>
      </w:r>
    </w:p>
    <w:p w14:paraId="7EED89B6" w14:textId="77777777" w:rsidR="009D6047" w:rsidRDefault="009D6047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79C8FDD5" w14:textId="77777777" w:rsidR="009D6047" w:rsidRPr="004D39C3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Абанского муниципального округа 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14:paraId="2EBEBD5B" w14:textId="77777777" w:rsidR="009D6047" w:rsidRPr="008432E5" w:rsidRDefault="009D6047" w:rsidP="009D6047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667311F7" w14:textId="77777777" w:rsidR="009D6047" w:rsidRPr="00B47410" w:rsidRDefault="009D6047" w:rsidP="009D6047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7851CA0" w14:textId="77777777" w:rsidR="009D6047" w:rsidRPr="00B47410" w:rsidRDefault="009D6047" w:rsidP="009D6047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="00D56363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="00D56363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D56363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="00D56363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="00D56363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Абанского муниципального округа </w:t>
      </w:r>
      <w:r w:rsidR="00D56363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="00D56363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="00D56363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="00D56363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78A8158A" w14:textId="77777777" w:rsidR="009D6047" w:rsidRPr="00B47410" w:rsidRDefault="009D6047" w:rsidP="009D6047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14:paraId="634F5328" w14:textId="77777777" w:rsidR="009B06E2" w:rsidRDefault="00B12100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5797E">
        <w:rPr>
          <w:rFonts w:ascii="Times New Roman" w:hAnsi="Times New Roman" w:cs="Times New Roman"/>
          <w:sz w:val="28"/>
          <w:szCs w:val="28"/>
        </w:rPr>
        <w:t>Статья 1. Основные хара</w:t>
      </w:r>
      <w:r>
        <w:rPr>
          <w:rFonts w:ascii="Times New Roman" w:hAnsi="Times New Roman" w:cs="Times New Roman"/>
          <w:sz w:val="28"/>
          <w:szCs w:val="28"/>
        </w:rPr>
        <w:t>ктеристики бюджета муниципального округа на 2026 год и плановый период 2027-2028 годов</w:t>
      </w:r>
    </w:p>
    <w:p w14:paraId="75360177" w14:textId="77777777" w:rsidR="00B12100" w:rsidRPr="002B2ADE" w:rsidRDefault="00B12100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E32D90" w14:textId="77777777" w:rsidR="00D56363" w:rsidRPr="0003258E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58E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округа на 2026 год:</w:t>
      </w:r>
    </w:p>
    <w:p w14:paraId="2D57C68E" w14:textId="77777777" w:rsidR="00D56363" w:rsidRPr="0003258E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58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округа в </w:t>
      </w:r>
      <w:r w:rsidRPr="00E9007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63CB2">
        <w:rPr>
          <w:rFonts w:ascii="Times New Roman" w:hAnsi="Times New Roman" w:cs="Times New Roman"/>
          <w:sz w:val="28"/>
          <w:szCs w:val="28"/>
        </w:rPr>
        <w:t xml:space="preserve">1 917 923,8 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03258E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14:paraId="1B68F5E1" w14:textId="77777777" w:rsidR="00D56363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58E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в сумме </w:t>
      </w:r>
      <w:r w:rsidR="00D63CB2">
        <w:rPr>
          <w:rFonts w:ascii="Times New Roman" w:hAnsi="Times New Roman" w:cs="Times New Roman"/>
          <w:sz w:val="28"/>
          <w:szCs w:val="28"/>
        </w:rPr>
        <w:t>1 937 822,0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074">
        <w:rPr>
          <w:rFonts w:ascii="Times New Roman" w:hAnsi="Times New Roman" w:cs="Times New Roman"/>
          <w:sz w:val="28"/>
          <w:szCs w:val="28"/>
        </w:rPr>
        <w:t>тыс</w:t>
      </w:r>
      <w:r w:rsidRPr="0003258E">
        <w:rPr>
          <w:rFonts w:ascii="Times New Roman" w:hAnsi="Times New Roman" w:cs="Times New Roman"/>
          <w:sz w:val="28"/>
          <w:szCs w:val="28"/>
        </w:rPr>
        <w:t>. рублей;</w:t>
      </w:r>
    </w:p>
    <w:p w14:paraId="24AD665F" w14:textId="77777777" w:rsidR="00D56363" w:rsidRPr="00E90074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E0">
        <w:rPr>
          <w:rFonts w:ascii="Times New Roman" w:hAnsi="Times New Roman" w:cs="Times New Roman"/>
          <w:sz w:val="28"/>
          <w:szCs w:val="28"/>
        </w:rPr>
        <w:t>3) дефицит бюджета муниципального</w:t>
      </w:r>
      <w:r w:rsidRPr="00E90074">
        <w:rPr>
          <w:rFonts w:ascii="Times New Roman" w:hAnsi="Times New Roman" w:cs="Times New Roman"/>
          <w:sz w:val="28"/>
          <w:szCs w:val="28"/>
        </w:rPr>
        <w:t xml:space="preserve"> округа в сумме </w:t>
      </w:r>
      <w:r w:rsidR="00D63CB2">
        <w:rPr>
          <w:rFonts w:ascii="Times New Roman" w:hAnsi="Times New Roman" w:cs="Times New Roman"/>
          <w:sz w:val="28"/>
          <w:szCs w:val="28"/>
        </w:rPr>
        <w:t>19 898,2</w:t>
      </w:r>
      <w:r w:rsidRPr="00E9007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B3D15BE" w14:textId="77777777" w:rsidR="00D56363" w:rsidRPr="002B2ADE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4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бюджета муниципального округа в</w:t>
      </w:r>
      <w:r w:rsidRPr="002B2ADE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D63CB2">
        <w:rPr>
          <w:rFonts w:ascii="Times New Roman" w:hAnsi="Times New Roman" w:cs="Times New Roman"/>
          <w:sz w:val="28"/>
          <w:szCs w:val="28"/>
        </w:rPr>
        <w:t>19 898,2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14:paraId="6177DB95" w14:textId="77777777" w:rsidR="00D56363" w:rsidRPr="002B2ADE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58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 и на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E2FE0DC" w14:textId="77777777" w:rsidR="00D56363" w:rsidRPr="009D0165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165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муниципального округа на 2027 год в сумме 1</w:t>
      </w:r>
      <w:r w:rsidR="002D5F31" w:rsidRPr="009D0165">
        <w:rPr>
          <w:rFonts w:ascii="Times New Roman" w:hAnsi="Times New Roman" w:cs="Times New Roman"/>
          <w:sz w:val="28"/>
          <w:szCs w:val="28"/>
        </w:rPr>
        <w:t> 487 869,</w:t>
      </w:r>
      <w:r w:rsidR="009D45F9" w:rsidRPr="009D0165">
        <w:rPr>
          <w:rFonts w:ascii="Times New Roman" w:hAnsi="Times New Roman" w:cs="Times New Roman"/>
          <w:sz w:val="28"/>
          <w:szCs w:val="28"/>
        </w:rPr>
        <w:t>9</w:t>
      </w:r>
      <w:r w:rsidRPr="009D0165">
        <w:rPr>
          <w:rFonts w:ascii="Times New Roman" w:hAnsi="Times New Roman" w:cs="Times New Roman"/>
          <w:sz w:val="28"/>
          <w:szCs w:val="28"/>
        </w:rPr>
        <w:t> тыс. рублей и на 2028 год в сумме 1</w:t>
      </w:r>
      <w:r w:rsidR="002D5F31" w:rsidRPr="009D0165">
        <w:rPr>
          <w:rFonts w:ascii="Times New Roman" w:hAnsi="Times New Roman" w:cs="Times New Roman"/>
          <w:sz w:val="28"/>
          <w:szCs w:val="28"/>
        </w:rPr>
        <w:t> 493 664,</w:t>
      </w:r>
      <w:r w:rsidR="009D0165" w:rsidRPr="009D0165">
        <w:rPr>
          <w:rFonts w:ascii="Times New Roman" w:hAnsi="Times New Roman" w:cs="Times New Roman"/>
          <w:sz w:val="28"/>
          <w:szCs w:val="28"/>
        </w:rPr>
        <w:t>1</w:t>
      </w:r>
      <w:r w:rsidRPr="009D016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DD229D2" w14:textId="77777777" w:rsidR="00D56363" w:rsidRPr="009D0165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16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на 2027 год </w:t>
      </w:r>
      <w:r w:rsidRPr="009D0165">
        <w:rPr>
          <w:rFonts w:ascii="Times New Roman" w:hAnsi="Times New Roman" w:cs="Times New Roman"/>
          <w:sz w:val="28"/>
          <w:szCs w:val="28"/>
        </w:rPr>
        <w:lastRenderedPageBreak/>
        <w:t>в сумме 1</w:t>
      </w:r>
      <w:r w:rsidR="002D5F31" w:rsidRPr="009D0165">
        <w:rPr>
          <w:rFonts w:ascii="Times New Roman" w:hAnsi="Times New Roman" w:cs="Times New Roman"/>
          <w:sz w:val="28"/>
          <w:szCs w:val="28"/>
        </w:rPr>
        <w:t> 478 278,7</w:t>
      </w:r>
      <w:r w:rsidRPr="009D016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25 201,3 тыс. рублей и на 2028 год в сумме 1</w:t>
      </w:r>
      <w:r w:rsidR="002D5F31" w:rsidRPr="009D0165">
        <w:rPr>
          <w:rFonts w:ascii="Times New Roman" w:hAnsi="Times New Roman" w:cs="Times New Roman"/>
          <w:sz w:val="28"/>
          <w:szCs w:val="28"/>
        </w:rPr>
        <w:t> 494 362,2</w:t>
      </w:r>
      <w:r w:rsidRPr="009D016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42 952,5 тыс. рублей;</w:t>
      </w:r>
    </w:p>
    <w:p w14:paraId="229B2539" w14:textId="77777777" w:rsidR="00D56363" w:rsidRPr="009D0165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165">
        <w:rPr>
          <w:rFonts w:ascii="Times New Roman" w:hAnsi="Times New Roman" w:cs="Times New Roman"/>
          <w:sz w:val="28"/>
          <w:szCs w:val="28"/>
        </w:rPr>
        <w:t>3) профицит бюджета муниципального округа на 2027 год в сумме 9 591,</w:t>
      </w:r>
      <w:r w:rsidR="009D0165" w:rsidRPr="009D0165">
        <w:rPr>
          <w:rFonts w:ascii="Times New Roman" w:hAnsi="Times New Roman" w:cs="Times New Roman"/>
          <w:sz w:val="28"/>
          <w:szCs w:val="28"/>
        </w:rPr>
        <w:t>2</w:t>
      </w:r>
      <w:r w:rsidRPr="009D0165">
        <w:rPr>
          <w:rFonts w:ascii="Times New Roman" w:hAnsi="Times New Roman" w:cs="Times New Roman"/>
          <w:sz w:val="28"/>
          <w:szCs w:val="28"/>
        </w:rPr>
        <w:t xml:space="preserve"> тыс. рублей, дефицит бюджета муниципального округа на 2028 год в сумме 698,1 тыс. рублей;</w:t>
      </w:r>
    </w:p>
    <w:p w14:paraId="34EFBD92" w14:textId="77777777" w:rsidR="009B06E2" w:rsidRPr="002B2ADE" w:rsidRDefault="00D56363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165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бюджета муниципального округа на 2027 год в сумме 9 591,</w:t>
      </w:r>
      <w:r w:rsidR="009D0165" w:rsidRPr="009D0165">
        <w:rPr>
          <w:rFonts w:ascii="Times New Roman" w:hAnsi="Times New Roman" w:cs="Times New Roman"/>
          <w:sz w:val="28"/>
          <w:szCs w:val="28"/>
        </w:rPr>
        <w:t>2</w:t>
      </w:r>
      <w:r w:rsidRPr="009D0165">
        <w:rPr>
          <w:rFonts w:ascii="Times New Roman" w:hAnsi="Times New Roman" w:cs="Times New Roman"/>
          <w:sz w:val="28"/>
          <w:szCs w:val="28"/>
        </w:rPr>
        <w:t xml:space="preserve"> тыс. рублей и на 2028 год в сумме 698,1 тыс. рублей согласно приложению 1 к настоящему Решению.»</w:t>
      </w:r>
      <w:r w:rsidR="00DB20EF" w:rsidRPr="009D0165">
        <w:rPr>
          <w:rFonts w:ascii="Times New Roman" w:hAnsi="Times New Roman" w:cs="Times New Roman"/>
          <w:sz w:val="28"/>
          <w:szCs w:val="28"/>
        </w:rPr>
        <w:t>;</w:t>
      </w:r>
    </w:p>
    <w:p w14:paraId="6C4856EA" w14:textId="77777777" w:rsidR="00B12100" w:rsidRDefault="00B12100" w:rsidP="00931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64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статью </w:t>
      </w:r>
      <w:r w:rsidR="008264C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E3B36C9" w14:textId="77777777" w:rsidR="008264CF" w:rsidRPr="002B2ADE" w:rsidRDefault="00B12100" w:rsidP="008264CF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64CF">
        <w:rPr>
          <w:rFonts w:ascii="Times New Roman" w:hAnsi="Times New Roman" w:cs="Times New Roman"/>
          <w:sz w:val="28"/>
          <w:szCs w:val="28"/>
        </w:rPr>
        <w:t>Статья 7</w:t>
      </w:r>
      <w:r w:rsidR="008264CF" w:rsidRPr="002B2ADE">
        <w:rPr>
          <w:rFonts w:ascii="Times New Roman" w:hAnsi="Times New Roman" w:cs="Times New Roman"/>
          <w:sz w:val="28"/>
          <w:szCs w:val="28"/>
        </w:rPr>
        <w:t>. Индексация размеров денежного вознаграждения лиц, замещающих муниципальные должности, и должностных окладов муниципальных служащих</w:t>
      </w:r>
    </w:p>
    <w:p w14:paraId="30B18687" w14:textId="77777777" w:rsidR="008264CF" w:rsidRPr="002B2ADE" w:rsidRDefault="008264CF" w:rsidP="008264CF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82A3CA" w14:textId="77777777" w:rsidR="008264CF" w:rsidRDefault="008264CF" w:rsidP="008264C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Размеры денежного вознаграждения лиц, замещающих муниципальные должности </w:t>
      </w:r>
      <w:r w:rsidRPr="003B2E10">
        <w:rPr>
          <w:rFonts w:ascii="Times New Roman" w:hAnsi="Times New Roman" w:cs="Times New Roman"/>
          <w:sz w:val="28"/>
          <w:szCs w:val="28"/>
        </w:rPr>
        <w:t>муниципального округа, размеры должностных окладов муниципальных служащих муниципального округа увеличиваются (индексируются) в 2026 году и плановом периоде 2027-2028 на коэффициент, равный 1.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FD23F72" w14:textId="77777777" w:rsidR="008264CF" w:rsidRPr="002B2ADE" w:rsidRDefault="008264CF" w:rsidP="008264C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статью 8 изложить в следующей редакции:</w:t>
      </w:r>
    </w:p>
    <w:p w14:paraId="5FD8C1B1" w14:textId="77777777" w:rsidR="008264CF" w:rsidRPr="002B2ADE" w:rsidRDefault="008264CF" w:rsidP="008264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«Статья 8</w:t>
      </w:r>
      <w:r w:rsidRPr="002B2ADE">
        <w:rPr>
          <w:rFonts w:ascii="Times New Roman" w:hAnsi="Times New Roman" w:cs="Times New Roman"/>
          <w:sz w:val="28"/>
          <w:szCs w:val="28"/>
        </w:rPr>
        <w:t xml:space="preserve">. Общая предельная численность работников органов местного самоуправления </w:t>
      </w:r>
    </w:p>
    <w:p w14:paraId="198B95DE" w14:textId="77777777" w:rsidR="008264CF" w:rsidRPr="002B2ADE" w:rsidRDefault="008264CF" w:rsidP="008264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013513" w14:textId="77777777" w:rsidR="00B12100" w:rsidRPr="002B2ADE" w:rsidRDefault="008264CF" w:rsidP="008264CF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B2ADE">
        <w:rPr>
          <w:rFonts w:ascii="Times New Roman" w:hAnsi="Times New Roman" w:cs="Times New Roman"/>
          <w:sz w:val="28"/>
          <w:szCs w:val="28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штатных единиц, 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135</w:t>
      </w:r>
      <w:r w:rsidRPr="002B2ADE">
        <w:rPr>
          <w:rFonts w:ascii="Times New Roman" w:hAnsi="Times New Roman" w:cs="Times New Roman"/>
          <w:sz w:val="28"/>
          <w:szCs w:val="28"/>
        </w:rPr>
        <w:t xml:space="preserve"> штатных единиц, 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135</w:t>
      </w:r>
      <w:r w:rsidRPr="002B2ADE">
        <w:rPr>
          <w:rFonts w:ascii="Times New Roman" w:hAnsi="Times New Roman" w:cs="Times New Roman"/>
          <w:sz w:val="28"/>
          <w:szCs w:val="28"/>
        </w:rPr>
        <w:t xml:space="preserve"> штатных единиц.</w:t>
      </w:r>
      <w:r w:rsidR="00B1210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»;</w:t>
      </w:r>
    </w:p>
    <w:p w14:paraId="185DE210" w14:textId="77777777" w:rsidR="00101C8C" w:rsidRDefault="002C4E67" w:rsidP="002436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64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28AF" w:rsidRPr="00AE24AC">
        <w:rPr>
          <w:rFonts w:ascii="Times New Roman" w:hAnsi="Times New Roman" w:cs="Times New Roman"/>
          <w:sz w:val="28"/>
          <w:szCs w:val="28"/>
        </w:rPr>
        <w:t xml:space="preserve"> </w:t>
      </w:r>
      <w:r w:rsidR="00DE4BFA">
        <w:rPr>
          <w:rFonts w:ascii="Times New Roman" w:hAnsi="Times New Roman" w:cs="Times New Roman"/>
          <w:sz w:val="28"/>
          <w:szCs w:val="28"/>
        </w:rPr>
        <w:t xml:space="preserve">приложения 1-5 </w:t>
      </w:r>
      <w:r w:rsidR="00101C8C" w:rsidRPr="00331530">
        <w:rPr>
          <w:rFonts w:ascii="Times New Roman" w:hAnsi="Times New Roman" w:cs="Times New Roman"/>
          <w:sz w:val="28"/>
          <w:szCs w:val="28"/>
        </w:rPr>
        <w:t>к Решению изложить в новой редакции согласно приложениям 1-</w:t>
      </w:r>
      <w:r w:rsidR="00DE4BFA">
        <w:rPr>
          <w:rFonts w:ascii="Times New Roman" w:hAnsi="Times New Roman" w:cs="Times New Roman"/>
          <w:sz w:val="28"/>
          <w:szCs w:val="28"/>
        </w:rPr>
        <w:t>5</w:t>
      </w:r>
      <w:r w:rsidR="00B62F50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33153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64B63037" w14:textId="77777777" w:rsidR="00101C8C" w:rsidRDefault="00101C8C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30"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его официального опубликования в газете «Красное знамя».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6494DC" w14:textId="77777777" w:rsidR="00DE4BFA" w:rsidRDefault="00DE4BFA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F7E74" w14:textId="77777777" w:rsidR="00DE4BFA" w:rsidRPr="007E773D" w:rsidRDefault="00DE4BFA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9333BB" w14:textId="77777777"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D5C50" w:rsidRPr="002B2ADE" w14:paraId="02F9D89E" w14:textId="77777777" w:rsidTr="002B2ADE">
        <w:tc>
          <w:tcPr>
            <w:tcW w:w="4785" w:type="dxa"/>
          </w:tcPr>
          <w:p w14:paraId="16347610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5A1F137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60AFCE07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537FD6E8" w14:textId="3C3B8855"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________________ И.И.</w:t>
            </w:r>
            <w:r w:rsidR="00C076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6A645F7D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B03D1E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F25614B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25954" w14:textId="52E9F760" w:rsidR="002D5C50" w:rsidRPr="002B2ADE" w:rsidRDefault="002D5C50" w:rsidP="002436C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r w:rsidR="00C076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Войнич</w:t>
            </w:r>
          </w:p>
        </w:tc>
      </w:tr>
    </w:tbl>
    <w:p w14:paraId="45F7C47E" w14:textId="77777777"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897D" w14:textId="77777777" w:rsidR="00D21720" w:rsidRDefault="00D21720">
      <w:r>
        <w:separator/>
      </w:r>
    </w:p>
  </w:endnote>
  <w:endnote w:type="continuationSeparator" w:id="0">
    <w:p w14:paraId="39978BEC" w14:textId="77777777" w:rsidR="00D21720" w:rsidRDefault="00D2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55A33" w14:textId="77777777" w:rsidR="009D0165" w:rsidRDefault="00767553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0165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F223C5B" w14:textId="77777777" w:rsidR="009D0165" w:rsidRDefault="009D0165" w:rsidP="00327AE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61B2E" w14:textId="77777777" w:rsidR="009D0165" w:rsidRDefault="009D0165" w:rsidP="00327A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39DE5" w14:textId="77777777" w:rsidR="00D21720" w:rsidRDefault="00D21720">
      <w:r>
        <w:separator/>
      </w:r>
    </w:p>
  </w:footnote>
  <w:footnote w:type="continuationSeparator" w:id="0">
    <w:p w14:paraId="644BE25E" w14:textId="77777777" w:rsidR="00D21720" w:rsidRDefault="00D21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 w15:restartNumberingAfterBreak="0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 w15:restartNumberingAfterBreak="0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 w15:restartNumberingAfterBreak="0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 w15:restartNumberingAfterBreak="0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82133402">
    <w:abstractNumId w:val="1"/>
  </w:num>
  <w:num w:numId="2" w16cid:durableId="339043810">
    <w:abstractNumId w:val="2"/>
  </w:num>
  <w:num w:numId="3" w16cid:durableId="839544131">
    <w:abstractNumId w:val="24"/>
  </w:num>
  <w:num w:numId="4" w16cid:durableId="1766536018">
    <w:abstractNumId w:val="18"/>
  </w:num>
  <w:num w:numId="5" w16cid:durableId="978191244">
    <w:abstractNumId w:val="33"/>
  </w:num>
  <w:num w:numId="6" w16cid:durableId="1029795454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 w16cid:durableId="76830188">
    <w:abstractNumId w:val="11"/>
  </w:num>
  <w:num w:numId="8" w16cid:durableId="313030792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 w16cid:durableId="1021589292">
    <w:abstractNumId w:val="7"/>
  </w:num>
  <w:num w:numId="10" w16cid:durableId="1194613440">
    <w:abstractNumId w:val="10"/>
  </w:num>
  <w:num w:numId="11" w16cid:durableId="923298207">
    <w:abstractNumId w:val="15"/>
  </w:num>
  <w:num w:numId="12" w16cid:durableId="42681742">
    <w:abstractNumId w:val="6"/>
  </w:num>
  <w:num w:numId="13" w16cid:durableId="162166606">
    <w:abstractNumId w:val="32"/>
  </w:num>
  <w:num w:numId="14" w16cid:durableId="1326477011">
    <w:abstractNumId w:val="20"/>
  </w:num>
  <w:num w:numId="15" w16cid:durableId="1182813551">
    <w:abstractNumId w:val="5"/>
  </w:num>
  <w:num w:numId="16" w16cid:durableId="895242106">
    <w:abstractNumId w:val="27"/>
  </w:num>
  <w:num w:numId="17" w16cid:durableId="1603416285">
    <w:abstractNumId w:val="35"/>
  </w:num>
  <w:num w:numId="18" w16cid:durableId="1568224261">
    <w:abstractNumId w:val="34"/>
  </w:num>
  <w:num w:numId="19" w16cid:durableId="848562671">
    <w:abstractNumId w:val="44"/>
  </w:num>
  <w:num w:numId="20" w16cid:durableId="1226070223">
    <w:abstractNumId w:val="12"/>
  </w:num>
  <w:num w:numId="21" w16cid:durableId="648022009">
    <w:abstractNumId w:val="14"/>
  </w:num>
  <w:num w:numId="22" w16cid:durableId="1012535924">
    <w:abstractNumId w:val="3"/>
  </w:num>
  <w:num w:numId="23" w16cid:durableId="1546216172">
    <w:abstractNumId w:val="23"/>
  </w:num>
  <w:num w:numId="24" w16cid:durableId="708335938">
    <w:abstractNumId w:val="9"/>
  </w:num>
  <w:num w:numId="25" w16cid:durableId="1724518211">
    <w:abstractNumId w:val="38"/>
  </w:num>
  <w:num w:numId="26" w16cid:durableId="382026061">
    <w:abstractNumId w:val="29"/>
  </w:num>
  <w:num w:numId="27" w16cid:durableId="864367101">
    <w:abstractNumId w:val="43"/>
  </w:num>
  <w:num w:numId="28" w16cid:durableId="2107337155">
    <w:abstractNumId w:val="21"/>
  </w:num>
  <w:num w:numId="29" w16cid:durableId="1111706310">
    <w:abstractNumId w:val="13"/>
  </w:num>
  <w:num w:numId="30" w16cid:durableId="1242636337">
    <w:abstractNumId w:val="17"/>
  </w:num>
  <w:num w:numId="31" w16cid:durableId="945698682">
    <w:abstractNumId w:val="36"/>
  </w:num>
  <w:num w:numId="32" w16cid:durableId="2068259847">
    <w:abstractNumId w:val="19"/>
  </w:num>
  <w:num w:numId="33" w16cid:durableId="561020443">
    <w:abstractNumId w:val="42"/>
  </w:num>
  <w:num w:numId="34" w16cid:durableId="1168784309">
    <w:abstractNumId w:val="26"/>
  </w:num>
  <w:num w:numId="35" w16cid:durableId="1906060520">
    <w:abstractNumId w:val="41"/>
  </w:num>
  <w:num w:numId="36" w16cid:durableId="735593886">
    <w:abstractNumId w:val="28"/>
  </w:num>
  <w:num w:numId="37" w16cid:durableId="1306079977">
    <w:abstractNumId w:val="37"/>
  </w:num>
  <w:num w:numId="38" w16cid:durableId="478962885">
    <w:abstractNumId w:val="8"/>
  </w:num>
  <w:num w:numId="39" w16cid:durableId="589584379">
    <w:abstractNumId w:val="39"/>
  </w:num>
  <w:num w:numId="40" w16cid:durableId="175865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30804269">
    <w:abstractNumId w:val="16"/>
  </w:num>
  <w:num w:numId="42" w16cid:durableId="1649549215">
    <w:abstractNumId w:val="31"/>
  </w:num>
  <w:num w:numId="43" w16cid:durableId="1217546502">
    <w:abstractNumId w:val="4"/>
  </w:num>
  <w:num w:numId="44" w16cid:durableId="1225525192">
    <w:abstractNumId w:val="22"/>
  </w:num>
  <w:num w:numId="45" w16cid:durableId="1721784601">
    <w:abstractNumId w:val="30"/>
  </w:num>
  <w:num w:numId="46" w16cid:durableId="911545333">
    <w:abstractNumId w:val="40"/>
  </w:num>
  <w:num w:numId="47" w16cid:durableId="16580762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07F7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A7DAD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51B5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7B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5746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C21"/>
    <w:rsid w:val="002359A2"/>
    <w:rsid w:val="00237DEE"/>
    <w:rsid w:val="00241349"/>
    <w:rsid w:val="00242209"/>
    <w:rsid w:val="0024256A"/>
    <w:rsid w:val="002427E3"/>
    <w:rsid w:val="002436CB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C4E67"/>
    <w:rsid w:val="002D17A1"/>
    <w:rsid w:val="002D2ED9"/>
    <w:rsid w:val="002D4972"/>
    <w:rsid w:val="002D5B70"/>
    <w:rsid w:val="002D5C50"/>
    <w:rsid w:val="002D5F31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379EA"/>
    <w:rsid w:val="00347650"/>
    <w:rsid w:val="00347D89"/>
    <w:rsid w:val="0035140A"/>
    <w:rsid w:val="0035797E"/>
    <w:rsid w:val="00357FD4"/>
    <w:rsid w:val="00360E6E"/>
    <w:rsid w:val="00361397"/>
    <w:rsid w:val="00361555"/>
    <w:rsid w:val="00361708"/>
    <w:rsid w:val="00361C04"/>
    <w:rsid w:val="00361DA1"/>
    <w:rsid w:val="00362770"/>
    <w:rsid w:val="00364521"/>
    <w:rsid w:val="00364CBA"/>
    <w:rsid w:val="00366B21"/>
    <w:rsid w:val="00367490"/>
    <w:rsid w:val="003674ED"/>
    <w:rsid w:val="00367BB2"/>
    <w:rsid w:val="00371500"/>
    <w:rsid w:val="00371F25"/>
    <w:rsid w:val="00373BBF"/>
    <w:rsid w:val="00374515"/>
    <w:rsid w:val="00374E98"/>
    <w:rsid w:val="003756F5"/>
    <w:rsid w:val="003760A4"/>
    <w:rsid w:val="00382272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4BB8"/>
    <w:rsid w:val="00404CEF"/>
    <w:rsid w:val="00407598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1EF7"/>
    <w:rsid w:val="004F4E29"/>
    <w:rsid w:val="004F6EC7"/>
    <w:rsid w:val="004F7977"/>
    <w:rsid w:val="00500BD9"/>
    <w:rsid w:val="00500C2D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36A4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47BF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41D6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58C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3D2A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562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519E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5E28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2D18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56BF"/>
    <w:rsid w:val="00757379"/>
    <w:rsid w:val="007626B9"/>
    <w:rsid w:val="007647C3"/>
    <w:rsid w:val="007657F0"/>
    <w:rsid w:val="00767553"/>
    <w:rsid w:val="00770CB3"/>
    <w:rsid w:val="007735B7"/>
    <w:rsid w:val="0077381F"/>
    <w:rsid w:val="00773915"/>
    <w:rsid w:val="007758EA"/>
    <w:rsid w:val="00775BB9"/>
    <w:rsid w:val="00775BD6"/>
    <w:rsid w:val="00776BCF"/>
    <w:rsid w:val="00777162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4CF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1CF3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7B8D"/>
    <w:rsid w:val="00980C42"/>
    <w:rsid w:val="00980DAB"/>
    <w:rsid w:val="00981089"/>
    <w:rsid w:val="009842E5"/>
    <w:rsid w:val="009854B1"/>
    <w:rsid w:val="00985781"/>
    <w:rsid w:val="00985D6C"/>
    <w:rsid w:val="00986053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0165"/>
    <w:rsid w:val="009D45F9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263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427"/>
    <w:rsid w:val="00AA46CE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100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2F50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41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1E5F"/>
    <w:rsid w:val="00C63D51"/>
    <w:rsid w:val="00C64320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172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363"/>
    <w:rsid w:val="00D56BDB"/>
    <w:rsid w:val="00D56C2D"/>
    <w:rsid w:val="00D57228"/>
    <w:rsid w:val="00D57C5D"/>
    <w:rsid w:val="00D61D5A"/>
    <w:rsid w:val="00D6219C"/>
    <w:rsid w:val="00D624AB"/>
    <w:rsid w:val="00D638C0"/>
    <w:rsid w:val="00D63CB2"/>
    <w:rsid w:val="00D63FC4"/>
    <w:rsid w:val="00D649FE"/>
    <w:rsid w:val="00D6702F"/>
    <w:rsid w:val="00D67302"/>
    <w:rsid w:val="00D677E1"/>
    <w:rsid w:val="00D67F8C"/>
    <w:rsid w:val="00D7080D"/>
    <w:rsid w:val="00D70B02"/>
    <w:rsid w:val="00D712B1"/>
    <w:rsid w:val="00D7473B"/>
    <w:rsid w:val="00D74F16"/>
    <w:rsid w:val="00D80005"/>
    <w:rsid w:val="00D80527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5E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BFA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0E22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2E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2033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43A24"/>
  <w15:docId w15:val="{89AEFE27-87E7-4955-BAC9-65485636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B919-70AE-4842-B086-C2CECC69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3585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2026-04-15T07:25:00Z</cp:lastPrinted>
  <dcterms:created xsi:type="dcterms:W3CDTF">2026-04-15T08:24:00Z</dcterms:created>
  <dcterms:modified xsi:type="dcterms:W3CDTF">2026-05-07T08:51:00Z</dcterms:modified>
</cp:coreProperties>
</file>